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780B" w14:textId="365306F6" w:rsidR="00723458" w:rsidRPr="00892726" w:rsidRDefault="002E4243">
      <w:bookmarkStart w:id="0" w:name="_Hlk198562099"/>
      <w:bookmarkEnd w:id="0"/>
      <w:r w:rsidRPr="00892726">
        <w:t>Self-employed i</w:t>
      </w:r>
      <w:r w:rsidR="002E3614" w:rsidRPr="00892726">
        <w:t>nvoice</w:t>
      </w:r>
      <w:r w:rsidRPr="00892726">
        <w:t xml:space="preserve"> template</w:t>
      </w:r>
    </w:p>
    <w:p w14:paraId="153F90D6" w14:textId="46461C59" w:rsidR="003A027F" w:rsidRPr="00892726" w:rsidRDefault="00000000">
      <w:r w:rsidRPr="00892726">
        <w:pict w14:anchorId="0ABA5655">
          <v:rect id="_x0000_i1025" style="width:0;height:1.5pt" o:hralign="center" o:hrstd="t" o:hr="t" fillcolor="#a0a0a0" stroked="f"/>
        </w:pict>
      </w:r>
    </w:p>
    <w:p w14:paraId="12BB4539" w14:textId="04EEFD65" w:rsidR="002E3614" w:rsidRPr="00892726" w:rsidRDefault="00521573">
      <w:r w:rsidRPr="00892726">
        <w:rPr>
          <w:rFonts w:ascii="Footlight MT Light" w:hAnsi="Footlight MT Light"/>
          <w:sz w:val="24"/>
          <w:szCs w:val="24"/>
        </w:rPr>
        <w:t>Barry Christensen Design</w:t>
      </w:r>
      <w:r w:rsidR="00E178F1" w:rsidRPr="00892726">
        <w:t xml:space="preserve">                                      </w:t>
      </w:r>
      <w:r w:rsidR="000E6509" w:rsidRPr="00892726">
        <w:t xml:space="preserve"> </w:t>
      </w:r>
      <w:r w:rsidR="00802E21" w:rsidRPr="00892726">
        <w:rPr>
          <w:b/>
          <w:bCs/>
        </w:rPr>
        <w:t>Barry Christensen Design</w:t>
      </w:r>
      <w:r w:rsidR="00E178F1" w:rsidRPr="00892726">
        <w:rPr>
          <w:b/>
          <w:bCs/>
        </w:rPr>
        <w:t xml:space="preserve">: </w:t>
      </w:r>
      <w:r w:rsidR="002D298A" w:rsidRPr="00892726">
        <w:t>Wood Cottage, Bath</w:t>
      </w:r>
      <w:r w:rsidR="00E178F1" w:rsidRPr="00892726">
        <w:t xml:space="preserve"> </w:t>
      </w:r>
      <w:r w:rsidR="00E178F1" w:rsidRPr="00892726">
        <w:br/>
      </w:r>
      <w:r w:rsidR="00E178F1" w:rsidRPr="00892726">
        <w:tab/>
      </w:r>
      <w:r w:rsidR="00E178F1" w:rsidRPr="00892726">
        <w:tab/>
      </w:r>
      <w:r w:rsidR="00E178F1" w:rsidRPr="00892726">
        <w:tab/>
      </w:r>
      <w:r w:rsidR="00E178F1" w:rsidRPr="00892726">
        <w:tab/>
      </w:r>
      <w:r w:rsidR="00E178F1" w:rsidRPr="00892726">
        <w:tab/>
      </w:r>
      <w:r w:rsidR="000E6509" w:rsidRPr="00892726">
        <w:t xml:space="preserve">              </w:t>
      </w:r>
      <w:r w:rsidR="000510DE" w:rsidRPr="00892726">
        <w:t xml:space="preserve"> </w:t>
      </w:r>
      <w:r w:rsidR="00E178F1" w:rsidRPr="00892726">
        <w:rPr>
          <w:b/>
          <w:bCs/>
        </w:rPr>
        <w:t xml:space="preserve">Co. reg. no: </w:t>
      </w:r>
      <w:r w:rsidR="00A550A3" w:rsidRPr="00892726">
        <w:t>9</w:t>
      </w:r>
      <w:r w:rsidR="00F811F7" w:rsidRPr="00892726">
        <w:t>6354490</w:t>
      </w:r>
      <w:r w:rsidR="00E178F1" w:rsidRPr="00892726">
        <w:t xml:space="preserve">  </w:t>
      </w:r>
      <w:r w:rsidR="00E178F1" w:rsidRPr="00892726">
        <w:rPr>
          <w:b/>
          <w:bCs/>
        </w:rPr>
        <w:t xml:space="preserve">VAT no: </w:t>
      </w:r>
      <w:r w:rsidR="00E178F1" w:rsidRPr="00892726">
        <w:t>G</w:t>
      </w:r>
      <w:r w:rsidR="00F811F7" w:rsidRPr="00892726">
        <w:t>B648207883</w:t>
      </w:r>
      <w:r w:rsidR="00E178F1" w:rsidRPr="00892726">
        <w:br/>
      </w:r>
      <w:r w:rsidR="00E178F1" w:rsidRPr="00892726">
        <w:rPr>
          <w:b/>
          <w:bCs/>
        </w:rPr>
        <w:t xml:space="preserve">             </w:t>
      </w:r>
      <w:r w:rsidR="00635BD5" w:rsidRPr="00892726">
        <w:rPr>
          <w:b/>
          <w:bCs/>
        </w:rPr>
        <w:drawing>
          <wp:inline distT="0" distB="0" distL="0" distR="0" wp14:anchorId="6F363D9E" wp14:editId="0EE6CE36">
            <wp:extent cx="914400" cy="914400"/>
            <wp:effectExtent l="0" t="0" r="0" b="0"/>
            <wp:docPr id="1458358099" name="Graphic 2" descr="Ui Ux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358099" name="Graphic 1458358099" descr="Ui Ux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8F1" w:rsidRPr="00892726">
        <w:rPr>
          <w:b/>
          <w:bCs/>
        </w:rPr>
        <w:t xml:space="preserve">       </w:t>
      </w:r>
      <w:r w:rsidR="007A3EB1" w:rsidRPr="00892726">
        <w:rPr>
          <w:b/>
          <w:bCs/>
        </w:rPr>
        <w:t xml:space="preserve">                                             </w:t>
      </w:r>
      <w:r w:rsidR="00520E15" w:rsidRPr="00892726">
        <w:rPr>
          <w:b/>
          <w:bCs/>
        </w:rPr>
        <w:t xml:space="preserve">Email: </w:t>
      </w:r>
      <w:hyperlink r:id="rId6" w:history="1">
        <w:r w:rsidR="00520E15" w:rsidRPr="00892726">
          <w:rPr>
            <w:rStyle w:val="Hyperlink"/>
          </w:rPr>
          <w:t>info@bcdesign.co.uk</w:t>
        </w:r>
      </w:hyperlink>
      <w:r w:rsidR="00520E15" w:rsidRPr="00892726">
        <w:t xml:space="preserve"> </w:t>
      </w:r>
      <w:r w:rsidR="00520E15" w:rsidRPr="00892726">
        <w:br/>
        <w:t xml:space="preserve">                                                                                                 </w:t>
      </w:r>
      <w:r w:rsidR="00520E15" w:rsidRPr="00892726">
        <w:rPr>
          <w:b/>
          <w:bCs/>
        </w:rPr>
        <w:t xml:space="preserve">Phone: </w:t>
      </w:r>
      <w:r w:rsidR="00520E15" w:rsidRPr="00892726">
        <w:t>+44749313379</w:t>
      </w:r>
      <w:r w:rsidR="00520E15" w:rsidRPr="00892726">
        <w:br/>
        <w:t xml:space="preserve">                                                                                                 </w:t>
      </w:r>
      <w:r w:rsidR="00520E15" w:rsidRPr="00892726">
        <w:rPr>
          <w:b/>
          <w:bCs/>
        </w:rPr>
        <w:t xml:space="preserve">Website: </w:t>
      </w:r>
      <w:hyperlink r:id="rId7" w:history="1">
        <w:r w:rsidR="00520E15" w:rsidRPr="00892726">
          <w:rPr>
            <w:rStyle w:val="Hyperlink"/>
          </w:rPr>
          <w:t>www.bcdesign.co.uk</w:t>
        </w:r>
      </w:hyperlink>
      <w:r w:rsidR="00E178F1" w:rsidRPr="00892726">
        <w:rPr>
          <w:b/>
          <w:bCs/>
        </w:rPr>
        <w:t xml:space="preserve">                                             </w:t>
      </w:r>
    </w:p>
    <w:p w14:paraId="547DE637" w14:textId="7A7C31B4" w:rsidR="00520E15" w:rsidRPr="00892726" w:rsidRDefault="00000000">
      <w:r w:rsidRPr="00892726">
        <w:pict w14:anchorId="7CF5BDB8">
          <v:rect id="_x0000_i1026" style="width:0;height:1.5pt" o:hralign="center" o:hrstd="t" o:hr="t" fillcolor="#a0a0a0" stroked="f"/>
        </w:pict>
      </w:r>
    </w:p>
    <w:p w14:paraId="3B30B0E7" w14:textId="23A5DE3B" w:rsidR="0038540E" w:rsidRPr="00892726" w:rsidRDefault="0038540E">
      <w:pPr>
        <w:rPr>
          <w:b/>
          <w:bCs/>
        </w:rPr>
      </w:pPr>
      <w:r w:rsidRPr="00892726">
        <w:rPr>
          <w:b/>
          <w:bCs/>
        </w:rPr>
        <w:t xml:space="preserve">Bill to: </w:t>
      </w:r>
      <w:r w:rsidR="00805ABB" w:rsidRPr="00892726">
        <w:t xml:space="preserve">Davina </w:t>
      </w:r>
      <w:r w:rsidR="00A23C3F" w:rsidRPr="00892726">
        <w:t>Warren</w:t>
      </w:r>
      <w:r w:rsidR="004D53CE" w:rsidRPr="00892726">
        <w:t xml:space="preserve"> </w:t>
      </w:r>
      <w:r w:rsidR="004D53CE" w:rsidRPr="00892726">
        <w:rPr>
          <w:b/>
          <w:bCs/>
        </w:rPr>
        <w:t xml:space="preserve">              </w:t>
      </w:r>
      <w:r w:rsidR="0036531A" w:rsidRPr="00892726">
        <w:rPr>
          <w:b/>
          <w:bCs/>
        </w:rPr>
        <w:t xml:space="preserve">                                                  </w:t>
      </w:r>
      <w:r w:rsidR="004D53CE" w:rsidRPr="00892726">
        <w:rPr>
          <w:b/>
          <w:bCs/>
        </w:rPr>
        <w:t xml:space="preserve">Invoice no.: </w:t>
      </w:r>
      <w:r w:rsidR="004D53CE" w:rsidRPr="00892726">
        <w:t>2025-</w:t>
      </w:r>
      <w:r w:rsidR="00A23C3F" w:rsidRPr="00892726">
        <w:t>212</w:t>
      </w:r>
      <w:r w:rsidR="004D53CE" w:rsidRPr="00892726">
        <w:rPr>
          <w:b/>
          <w:bCs/>
        </w:rPr>
        <w:br/>
        <w:t xml:space="preserve">               </w:t>
      </w:r>
      <w:r w:rsidR="00164101" w:rsidRPr="00892726">
        <w:t>6 Papaya Grove</w:t>
      </w:r>
      <w:r w:rsidR="004D53CE" w:rsidRPr="00892726">
        <w:t xml:space="preserve"> +44</w:t>
      </w:r>
      <w:r w:rsidR="00C67D3E" w:rsidRPr="00892726">
        <w:t>668450879</w:t>
      </w:r>
      <w:r w:rsidR="004D53CE" w:rsidRPr="00892726">
        <w:rPr>
          <w:b/>
          <w:bCs/>
        </w:rPr>
        <w:t xml:space="preserve">       </w:t>
      </w:r>
      <w:r w:rsidR="00C67D3E" w:rsidRPr="00892726">
        <w:rPr>
          <w:b/>
          <w:bCs/>
        </w:rPr>
        <w:t xml:space="preserve">                        </w:t>
      </w:r>
      <w:r w:rsidR="004D53CE" w:rsidRPr="00892726">
        <w:rPr>
          <w:b/>
          <w:bCs/>
        </w:rPr>
        <w:t xml:space="preserve">Invoice date: </w:t>
      </w:r>
      <w:r w:rsidR="00A23C3F" w:rsidRPr="00892726">
        <w:t>1</w:t>
      </w:r>
      <w:r w:rsidR="004D53CE" w:rsidRPr="00892726">
        <w:t>9/0</w:t>
      </w:r>
      <w:r w:rsidR="00A23C3F" w:rsidRPr="00892726">
        <w:t>5</w:t>
      </w:r>
      <w:r w:rsidR="004D53CE" w:rsidRPr="00892726">
        <w:t>/25</w:t>
      </w:r>
      <w:r w:rsidR="004D53CE" w:rsidRPr="00892726">
        <w:rPr>
          <w:b/>
          <w:bCs/>
        </w:rPr>
        <w:br/>
        <w:t xml:space="preserve">               </w:t>
      </w:r>
      <w:r w:rsidR="004D53CE" w:rsidRPr="00892726">
        <w:t xml:space="preserve">United Kingdom                                                              </w:t>
      </w:r>
      <w:r w:rsidR="004D53CE" w:rsidRPr="00892726">
        <w:rPr>
          <w:b/>
          <w:bCs/>
        </w:rPr>
        <w:t xml:space="preserve">Due date: </w:t>
      </w:r>
      <w:r w:rsidR="00C56FD2" w:rsidRPr="00892726">
        <w:t>1</w:t>
      </w:r>
      <w:r w:rsidR="004D53CE" w:rsidRPr="00892726">
        <w:t>9/0</w:t>
      </w:r>
      <w:r w:rsidR="00C56FD2" w:rsidRPr="00892726">
        <w:t>6</w:t>
      </w:r>
      <w:r w:rsidR="004D53CE" w:rsidRPr="00892726">
        <w:t>/25</w:t>
      </w:r>
    </w:p>
    <w:p w14:paraId="3E9EB8CB" w14:textId="7E99434D" w:rsidR="0038540E" w:rsidRPr="00892726" w:rsidRDefault="00000000">
      <w:bookmarkStart w:id="1" w:name="_Hlk198562540"/>
      <w:r w:rsidRPr="00892726">
        <w:pict w14:anchorId="66163FC5">
          <v:rect id="_x0000_i1027" style="width:0;height:1.5pt" o:hralign="center" o:hrstd="t" o:hr="t" fillcolor="#a0a0a0" stroked="f"/>
        </w:pict>
      </w:r>
      <w:bookmarkEnd w:id="1"/>
    </w:p>
    <w:p w14:paraId="425E5CBC" w14:textId="2EFCC9FD" w:rsidR="00F27C0F" w:rsidRPr="00892726" w:rsidRDefault="00F27C0F" w:rsidP="00F27C0F">
      <w:pPr>
        <w:rPr>
          <w:b/>
          <w:bCs/>
        </w:rPr>
      </w:pPr>
      <w:r w:rsidRPr="00892726">
        <w:rPr>
          <w:b/>
          <w:bCs/>
        </w:rPr>
        <w:t>Description</w:t>
      </w:r>
      <w:r w:rsidRPr="00892726">
        <w:rPr>
          <w:b/>
          <w:bCs/>
        </w:rPr>
        <w:tab/>
      </w:r>
      <w:r w:rsidRPr="00892726">
        <w:rPr>
          <w:b/>
          <w:bCs/>
        </w:rPr>
        <w:tab/>
        <w:t xml:space="preserve">                                  Quantity          Unit</w:t>
      </w:r>
      <w:r w:rsidR="0084560F" w:rsidRPr="00892726">
        <w:rPr>
          <w:b/>
          <w:bCs/>
        </w:rPr>
        <w:t xml:space="preserve"> p</w:t>
      </w:r>
      <w:r w:rsidRPr="00892726">
        <w:rPr>
          <w:b/>
          <w:bCs/>
        </w:rPr>
        <w:t>rice        VAT        Amount</w:t>
      </w:r>
    </w:p>
    <w:p w14:paraId="39186F5D" w14:textId="15056EB6" w:rsidR="00F27C0F" w:rsidRPr="00892726" w:rsidRDefault="00943A9A" w:rsidP="00F27C0F">
      <w:r w:rsidRPr="00892726">
        <w:t>Business website revamp</w:t>
      </w:r>
      <w:r w:rsidR="00F27C0F" w:rsidRPr="00892726">
        <w:t xml:space="preserve">                    </w:t>
      </w:r>
      <w:r w:rsidR="0084560F" w:rsidRPr="00892726">
        <w:t xml:space="preserve">          10 hours</w:t>
      </w:r>
      <w:r w:rsidR="0056648A" w:rsidRPr="00892726">
        <w:t xml:space="preserve">           </w:t>
      </w:r>
      <w:r w:rsidR="00F27C0F" w:rsidRPr="00892726">
        <w:t>£</w:t>
      </w:r>
      <w:r w:rsidR="00C303E2" w:rsidRPr="00892726">
        <w:t>60</w:t>
      </w:r>
      <w:r w:rsidR="00F27C0F" w:rsidRPr="00892726">
        <w:t xml:space="preserve">      </w:t>
      </w:r>
      <w:r w:rsidR="00F66A16" w:rsidRPr="00892726">
        <w:t xml:space="preserve">         </w:t>
      </w:r>
      <w:r w:rsidR="00955FA5" w:rsidRPr="00892726">
        <w:t xml:space="preserve">     </w:t>
      </w:r>
      <w:r w:rsidR="00F27C0F" w:rsidRPr="00892726">
        <w:t>20%       £</w:t>
      </w:r>
      <w:r w:rsidR="00436AE7" w:rsidRPr="00892726">
        <w:t>720</w:t>
      </w:r>
    </w:p>
    <w:p w14:paraId="1C29CC78" w14:textId="0A6016E5" w:rsidR="00776C08" w:rsidRPr="00892726" w:rsidRDefault="00943A9A">
      <w:r w:rsidRPr="00892726">
        <w:t>Logo redesign</w:t>
      </w:r>
      <w:r w:rsidR="00F27C0F" w:rsidRPr="00892726">
        <w:t xml:space="preserve">                                                        </w:t>
      </w:r>
      <w:r w:rsidR="0084560F" w:rsidRPr="00892726">
        <w:t xml:space="preserve">3 </w:t>
      </w:r>
      <w:r w:rsidR="0056648A" w:rsidRPr="00892726">
        <w:t>hours</w:t>
      </w:r>
      <w:r w:rsidR="00F27C0F" w:rsidRPr="00892726">
        <w:tab/>
      </w:r>
      <w:r w:rsidR="00955FA5" w:rsidRPr="00892726">
        <w:t>£60</w:t>
      </w:r>
      <w:r w:rsidR="00F27C0F" w:rsidRPr="00892726">
        <w:t xml:space="preserve">                    20%      </w:t>
      </w:r>
      <w:r w:rsidR="00EC79EF" w:rsidRPr="00892726">
        <w:t xml:space="preserve">  </w:t>
      </w:r>
      <w:r w:rsidR="00F27C0F" w:rsidRPr="00892726">
        <w:t>£</w:t>
      </w:r>
      <w:r w:rsidR="0057367C" w:rsidRPr="00892726">
        <w:t>216</w:t>
      </w:r>
    </w:p>
    <w:p w14:paraId="3214A6C3" w14:textId="7B47AC15" w:rsidR="00776C08" w:rsidRPr="00892726" w:rsidRDefault="00000000">
      <w:r w:rsidRPr="00892726">
        <w:pict w14:anchorId="56CC6B92">
          <v:rect id="_x0000_i1028" style="width:0;height:1.5pt" o:hralign="center" o:hrstd="t" o:hr="t" fillcolor="#a0a0a0" stroked="f"/>
        </w:pict>
      </w:r>
    </w:p>
    <w:p w14:paraId="3BE338F0" w14:textId="431250BA" w:rsidR="009076DC" w:rsidRPr="00892726" w:rsidRDefault="009076DC" w:rsidP="009076DC">
      <w:r w:rsidRPr="00892726">
        <w:t xml:space="preserve">                                                                                                                                   Subtotal without VAT            £</w:t>
      </w:r>
      <w:r w:rsidR="0057367C" w:rsidRPr="00892726">
        <w:t>780</w:t>
      </w:r>
    </w:p>
    <w:p w14:paraId="170C3013" w14:textId="2F86E3B5" w:rsidR="009076DC" w:rsidRPr="00892726" w:rsidRDefault="009076DC" w:rsidP="009076DC">
      <w:r w:rsidRPr="00892726">
        <w:t xml:space="preserve">                                                                                                                                   VAT                                                </w:t>
      </w:r>
      <w:r w:rsidR="0057367C" w:rsidRPr="00892726">
        <w:t>£</w:t>
      </w:r>
      <w:r w:rsidR="007C164F" w:rsidRPr="00892726">
        <w:t>156</w:t>
      </w:r>
    </w:p>
    <w:p w14:paraId="25BED018" w14:textId="212A5981" w:rsidR="009076DC" w:rsidRPr="00892726" w:rsidRDefault="009076DC" w:rsidP="009076DC">
      <w:pPr>
        <w:rPr>
          <w:b/>
          <w:bCs/>
        </w:rPr>
      </w:pPr>
      <w:r w:rsidRPr="00892726">
        <w:t xml:space="preserve">                                                                                                                                   </w:t>
      </w:r>
      <w:r w:rsidRPr="00892726">
        <w:rPr>
          <w:b/>
          <w:bCs/>
        </w:rPr>
        <w:t>Total (</w:t>
      </w:r>
      <w:proofErr w:type="gramStart"/>
      <w:r w:rsidRPr="00892726">
        <w:rPr>
          <w:b/>
          <w:bCs/>
        </w:rPr>
        <w:t xml:space="preserve">GBP)   </w:t>
      </w:r>
      <w:proofErr w:type="gramEnd"/>
      <w:r w:rsidRPr="00892726">
        <w:rPr>
          <w:b/>
          <w:bCs/>
        </w:rPr>
        <w:t xml:space="preserve">                            £</w:t>
      </w:r>
      <w:r w:rsidR="000C403D" w:rsidRPr="00892726">
        <w:rPr>
          <w:b/>
          <w:bCs/>
        </w:rPr>
        <w:t>936</w:t>
      </w:r>
    </w:p>
    <w:p w14:paraId="6DF84C38" w14:textId="77777777" w:rsidR="000510DE" w:rsidRPr="00892726" w:rsidRDefault="000510DE" w:rsidP="009076DC">
      <w:pPr>
        <w:rPr>
          <w:b/>
          <w:bCs/>
        </w:rPr>
      </w:pPr>
    </w:p>
    <w:p w14:paraId="2441F3CD" w14:textId="03952FF9" w:rsidR="009076DC" w:rsidRPr="00892726" w:rsidRDefault="009076DC" w:rsidP="009076DC">
      <w:r w:rsidRPr="00892726">
        <w:rPr>
          <w:b/>
          <w:bCs/>
        </w:rPr>
        <w:t xml:space="preserve">                                                                                                                                   </w:t>
      </w:r>
      <w:r w:rsidRPr="00892726">
        <w:t>Amount paid                           £0</w:t>
      </w:r>
    </w:p>
    <w:p w14:paraId="276B45A6" w14:textId="4029AD5B" w:rsidR="009A6AED" w:rsidRPr="00892726" w:rsidRDefault="009076DC">
      <w:pPr>
        <w:rPr>
          <w:b/>
          <w:bCs/>
        </w:rPr>
      </w:pPr>
      <w:r w:rsidRPr="00892726">
        <w:t xml:space="preserve">                                                                                                                                   </w:t>
      </w:r>
      <w:r w:rsidRPr="00892726">
        <w:rPr>
          <w:b/>
          <w:bCs/>
        </w:rPr>
        <w:t>Amount due (</w:t>
      </w:r>
      <w:proofErr w:type="gramStart"/>
      <w:r w:rsidRPr="00892726">
        <w:rPr>
          <w:b/>
          <w:bCs/>
        </w:rPr>
        <w:t xml:space="preserve">GBP)   </w:t>
      </w:r>
      <w:proofErr w:type="gramEnd"/>
      <w:r w:rsidRPr="00892726">
        <w:rPr>
          <w:b/>
          <w:bCs/>
        </w:rPr>
        <w:t xml:space="preserve">           £</w:t>
      </w:r>
      <w:r w:rsidR="007C4A9D" w:rsidRPr="00892726">
        <w:rPr>
          <w:b/>
          <w:bCs/>
        </w:rPr>
        <w:t>936</w:t>
      </w:r>
    </w:p>
    <w:p w14:paraId="2F179870" w14:textId="24E37EEB" w:rsidR="009A6AED" w:rsidRPr="00892726" w:rsidRDefault="00000000">
      <w:r w:rsidRPr="00892726">
        <w:pict w14:anchorId="373FC7DF">
          <v:rect id="_x0000_i1029" style="width:0;height:1.5pt" o:hralign="center" o:hrstd="t" o:hr="t" fillcolor="#a0a0a0" stroked="f"/>
        </w:pict>
      </w:r>
    </w:p>
    <w:p w14:paraId="1DF5896E" w14:textId="77777777" w:rsidR="0050021C" w:rsidRPr="00892726" w:rsidRDefault="0050021C" w:rsidP="0050021C">
      <w:pPr>
        <w:rPr>
          <w:b/>
          <w:bCs/>
        </w:rPr>
      </w:pPr>
      <w:r w:rsidRPr="00892726">
        <w:rPr>
          <w:b/>
          <w:bCs/>
        </w:rPr>
        <w:t>Terms and conditions</w:t>
      </w:r>
    </w:p>
    <w:p w14:paraId="6FA6152E" w14:textId="0B9A5AC4" w:rsidR="0050021C" w:rsidRPr="00892726" w:rsidRDefault="0050021C" w:rsidP="0050021C">
      <w:r w:rsidRPr="00892726">
        <w:t>Invoice must be paid within 30 days using the link or payment details below.</w:t>
      </w:r>
      <w:r w:rsidR="00ED1518" w:rsidRPr="00892726">
        <w:t xml:space="preserve"> Thank you.</w:t>
      </w:r>
    </w:p>
    <w:p w14:paraId="518765D8" w14:textId="797343F4" w:rsidR="0050021C" w:rsidRPr="00892726" w:rsidRDefault="0050021C" w:rsidP="0050021C">
      <w:r w:rsidRPr="00892726">
        <w:t>Paymenow.com/ref</w:t>
      </w:r>
      <w:r w:rsidR="00730B57" w:rsidRPr="00892726">
        <w:t>526538965789327</w:t>
      </w:r>
    </w:p>
    <w:p w14:paraId="268C3E0A" w14:textId="2DAB9954" w:rsidR="00FB2AD2" w:rsidRPr="00892726" w:rsidRDefault="000B5B26">
      <w:r w:rsidRPr="00892726">
        <w:rPr>
          <w:b/>
          <w:bCs/>
        </w:rPr>
        <w:t>UK</w:t>
      </w:r>
      <w:r w:rsidR="0050021C" w:rsidRPr="00892726">
        <w:rPr>
          <w:b/>
          <w:bCs/>
        </w:rPr>
        <w:t xml:space="preserve"> Bank</w:t>
      </w:r>
      <w:r w:rsidR="0050021C" w:rsidRPr="00892726">
        <w:br/>
      </w:r>
      <w:r w:rsidR="0050021C" w:rsidRPr="00892726">
        <w:rPr>
          <w:b/>
          <w:bCs/>
        </w:rPr>
        <w:t xml:space="preserve">Sort code: </w:t>
      </w:r>
      <w:r w:rsidRPr="00892726">
        <w:t>54</w:t>
      </w:r>
      <w:r w:rsidR="0050021C" w:rsidRPr="00892726">
        <w:t>-</w:t>
      </w:r>
      <w:r w:rsidRPr="00892726">
        <w:t>22</w:t>
      </w:r>
      <w:r w:rsidR="0050021C" w:rsidRPr="00892726">
        <w:t>-</w:t>
      </w:r>
      <w:r w:rsidRPr="00892726">
        <w:t>90</w:t>
      </w:r>
      <w:r w:rsidR="0050021C" w:rsidRPr="00892726">
        <w:rPr>
          <w:b/>
          <w:bCs/>
        </w:rPr>
        <w:br/>
        <w:t xml:space="preserve">Account no.: </w:t>
      </w:r>
      <w:r w:rsidRPr="00892726">
        <w:t>31546879</w:t>
      </w:r>
      <w:r w:rsidR="0050021C" w:rsidRPr="00892726">
        <w:rPr>
          <w:b/>
          <w:bCs/>
        </w:rPr>
        <w:br/>
        <w:t xml:space="preserve">Payment ref: </w:t>
      </w:r>
      <w:r w:rsidR="00730B57" w:rsidRPr="00892726">
        <w:t>08080</w:t>
      </w:r>
    </w:p>
    <w:p w14:paraId="1F938076" w14:textId="6F68B692" w:rsidR="00FB2AD2" w:rsidRPr="005759DF" w:rsidRDefault="0089692C">
      <w:pPr>
        <w:rPr>
          <w:b/>
          <w:bCs/>
          <w:lang w:val="en-US"/>
        </w:rPr>
      </w:pPr>
      <w:r w:rsidRPr="00892726">
        <w:rPr>
          <w:b/>
          <w:bCs/>
        </w:rPr>
        <w:t>Errors and omissions excepted</w:t>
      </w:r>
      <w:r w:rsidR="00000000" w:rsidRPr="00892726">
        <w:pict w14:anchorId="50222FBF">
          <v:rect id="_x0000_i1030" style="width:0;height:1.5pt" o:hralign="center" o:hrstd="t" o:hr="t" fillcolor="#a0a0a0" stroked="f"/>
        </w:pict>
      </w:r>
    </w:p>
    <w:sectPr w:rsidR="00FB2AD2" w:rsidRPr="00575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58"/>
    <w:rsid w:val="000510DE"/>
    <w:rsid w:val="000B35F2"/>
    <w:rsid w:val="000B5B26"/>
    <w:rsid w:val="000C403D"/>
    <w:rsid w:val="000D50FE"/>
    <w:rsid w:val="000E6509"/>
    <w:rsid w:val="00164101"/>
    <w:rsid w:val="00196531"/>
    <w:rsid w:val="001B7758"/>
    <w:rsid w:val="001E0A08"/>
    <w:rsid w:val="002543F8"/>
    <w:rsid w:val="002673A0"/>
    <w:rsid w:val="00286466"/>
    <w:rsid w:val="002D298A"/>
    <w:rsid w:val="002D329D"/>
    <w:rsid w:val="002E3614"/>
    <w:rsid w:val="002E4243"/>
    <w:rsid w:val="002F67C4"/>
    <w:rsid w:val="0036531A"/>
    <w:rsid w:val="003804AD"/>
    <w:rsid w:val="0038540E"/>
    <w:rsid w:val="003A027F"/>
    <w:rsid w:val="003F1019"/>
    <w:rsid w:val="00407B94"/>
    <w:rsid w:val="00436AE7"/>
    <w:rsid w:val="004D53CE"/>
    <w:rsid w:val="0050021C"/>
    <w:rsid w:val="00520E15"/>
    <w:rsid w:val="00521573"/>
    <w:rsid w:val="0056648A"/>
    <w:rsid w:val="0057367C"/>
    <w:rsid w:val="005759DF"/>
    <w:rsid w:val="0058644A"/>
    <w:rsid w:val="005A5B06"/>
    <w:rsid w:val="005C316D"/>
    <w:rsid w:val="005F5B09"/>
    <w:rsid w:val="006235DD"/>
    <w:rsid w:val="00635BD5"/>
    <w:rsid w:val="006514C5"/>
    <w:rsid w:val="00705628"/>
    <w:rsid w:val="00723458"/>
    <w:rsid w:val="00730B57"/>
    <w:rsid w:val="00737642"/>
    <w:rsid w:val="0076389C"/>
    <w:rsid w:val="00776C08"/>
    <w:rsid w:val="007A3EB1"/>
    <w:rsid w:val="007C164F"/>
    <w:rsid w:val="007C4A9D"/>
    <w:rsid w:val="00802E21"/>
    <w:rsid w:val="00805ABB"/>
    <w:rsid w:val="0084560F"/>
    <w:rsid w:val="008847AF"/>
    <w:rsid w:val="00892726"/>
    <w:rsid w:val="0089692C"/>
    <w:rsid w:val="008C2417"/>
    <w:rsid w:val="008D1BE5"/>
    <w:rsid w:val="008D4E53"/>
    <w:rsid w:val="009076DC"/>
    <w:rsid w:val="009265B9"/>
    <w:rsid w:val="00943A9A"/>
    <w:rsid w:val="00955FA5"/>
    <w:rsid w:val="009678D6"/>
    <w:rsid w:val="009A6AED"/>
    <w:rsid w:val="00A23C3F"/>
    <w:rsid w:val="00A550A3"/>
    <w:rsid w:val="00AB0F98"/>
    <w:rsid w:val="00B02DAD"/>
    <w:rsid w:val="00B16170"/>
    <w:rsid w:val="00B72812"/>
    <w:rsid w:val="00BF0667"/>
    <w:rsid w:val="00C117F0"/>
    <w:rsid w:val="00C303E2"/>
    <w:rsid w:val="00C56FD2"/>
    <w:rsid w:val="00C624C2"/>
    <w:rsid w:val="00C67D3E"/>
    <w:rsid w:val="00CA093B"/>
    <w:rsid w:val="00CC5874"/>
    <w:rsid w:val="00CD2ACF"/>
    <w:rsid w:val="00D857AF"/>
    <w:rsid w:val="00DD64A9"/>
    <w:rsid w:val="00E178F1"/>
    <w:rsid w:val="00E86707"/>
    <w:rsid w:val="00E950E2"/>
    <w:rsid w:val="00EC79EF"/>
    <w:rsid w:val="00ED0324"/>
    <w:rsid w:val="00ED1518"/>
    <w:rsid w:val="00ED22FC"/>
    <w:rsid w:val="00ED6857"/>
    <w:rsid w:val="00EE1392"/>
    <w:rsid w:val="00EF4264"/>
    <w:rsid w:val="00F27C0F"/>
    <w:rsid w:val="00F66A16"/>
    <w:rsid w:val="00F811F7"/>
    <w:rsid w:val="00FA2417"/>
    <w:rsid w:val="00F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2225"/>
  <w15:chartTrackingRefBased/>
  <w15:docId w15:val="{DBF74619-6B30-4A4F-9DDC-2347F65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4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4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4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4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4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4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78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cdesign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cdesign.co.uk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Jordan</dc:creator>
  <cp:keywords/>
  <dc:description/>
  <cp:lastModifiedBy>Anna Jordan</cp:lastModifiedBy>
  <cp:revision>61</cp:revision>
  <dcterms:created xsi:type="dcterms:W3CDTF">2025-05-19T14:22:00Z</dcterms:created>
  <dcterms:modified xsi:type="dcterms:W3CDTF">2025-05-20T10:21:00Z</dcterms:modified>
</cp:coreProperties>
</file>